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浦口区人民检察院政治工作</w:t>
      </w:r>
      <w:bookmarkStart w:id="0" w:name="_GoBack"/>
      <w:bookmarkEnd w:id="0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部工作流程图</w:t>
      </w: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竞争上岗工作流程图</w:t>
      </w:r>
    </w:p>
    <w:p>
      <w:pPr>
        <w:tabs>
          <w:tab w:val="left" w:pos="40"/>
        </w:tabs>
        <w:rPr>
          <w:sz w:val="28"/>
          <w:szCs w:val="28"/>
        </w:rPr>
      </w:pPr>
      <w:r>
        <w:rPr>
          <w:sz w:val="28"/>
          <w:szCs w:val="28"/>
        </w:rPr>
        <w:pict>
          <v:shape id="_x0000_s2231" o:spid="_x0000_s2231" o:spt="62" type="#_x0000_t62" style="position:absolute;left:0pt;margin-left:251.55pt;margin-top:13.05pt;height:94.5pt;width:159pt;z-index:251662336;mso-width-relative:page;mso-height-relative:page;" coordsize="21600,21600" adj="-5067,1657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《</w:t>
                  </w:r>
                  <w:r>
                    <w:t>南京市浦口区区级机关科级干部管理暂行办法</w:t>
                  </w:r>
                  <w:r>
                    <w:rPr>
                      <w:rFonts w:hint="eastAsia"/>
                    </w:rPr>
                    <w:t>》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32" o:spid="_x0000_s2232" o:spt="202" type="#_x0000_t202" style="position:absolute;left:0pt;margin-left:92.5pt;margin-top:7.8pt;height:34.2pt;width:122.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制定竞争上岗工作方案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55" o:spid="_x0000_s2255" o:spt="32" type="#_x0000_t32" style="position:absolute;left:0pt;margin-left:80.95pt;margin-top:22.8pt;height:0pt;width:11.55pt;z-index:25168179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254" o:spid="_x0000_s2254" o:spt="202" type="#_x0000_t202" style="position:absolute;left:0pt;margin-left:1.05pt;margin-top:6.75pt;height:31.05pt;width:78.75pt;z-index:25168076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党组动议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group id="_x0000_s2237" o:spid="_x0000_s2237" o:spt="203" style="position:absolute;left:0pt;margin-left:74.15pt;margin-top:10.8pt;height:102.45pt;width:154.5pt;z-index:251668480;mso-width-relative:page;mso-height-relative:page;" coordorigin="4647,2664" coordsize="2340,2049">
            <o:lock v:ext="edit"/>
            <v:line id="_x0000_s2238" o:spid="_x0000_s2238" o:spt="20" style="position:absolute;left:5790;top:2664;height:411;width: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239" o:spid="_x0000_s2239" o:spt="202" type="#_x0000_t202" style="position:absolute;left:4647;top:3075;height:624;width:2340;" coordsize="21600,21600">
              <v:path/>
              <v:fill focussize="0,0"/>
              <v:stroke joinstyle="miter"/>
              <v:imagedata o:title=""/>
              <o:lock v:ext="edit"/>
              <v:textbox inset="2.54mm,3mm,2.54mm,3mm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衔接点：党组会研究通过</w:t>
                    </w:r>
                  </w:p>
                  <w:p>
                    <w:pPr/>
                  </w:p>
                </w:txbxContent>
              </v:textbox>
            </v:shape>
            <v:group id="_x0000_s2240" o:spid="_x0000_s2240" o:spt="203" style="position:absolute;left:4647;top:3678;height:1035;width:2340;" coordorigin="4647,3678" coordsize="2340,1035">
              <o:lock v:ext="edit"/>
              <v:shape id="_x0000_s2241" o:spid="_x0000_s2241" o:spt="202" type="#_x0000_t202" style="position:absolute;left:4647;top:4089;height:624;width:2340;" coordsize="21600,21600">
                <v:path/>
                <v:fill focussize="0,0"/>
                <v:stroke joinstyle="miter"/>
                <v:imagedata o:title=""/>
                <o:lock v:ext="edit"/>
                <v:textbox inset="2.54mm,3mm,2.54mm,3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衔接点：组织部进行方案预审</w:t>
                      </w:r>
                    </w:p>
                  </w:txbxContent>
                </v:textbox>
              </v:shape>
              <v:line id="_x0000_s2242" o:spid="_x0000_s2242" o:spt="20" style="position:absolute;left:5790;top:3678;height:411;width:0;" coordsize="21600,21600">
                <v:path arrowok="t"/>
                <v:fill focussize="0,0"/>
                <v:stroke endarrow="block"/>
                <v:imagedata o:title=""/>
                <o:lock v:ext="edit"/>
              </v:line>
            </v:group>
          </v:group>
        </w:pic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233" o:spid="_x0000_s2233" o:spt="20" style="position:absolute;left:0pt;margin-left:149.6pt;margin-top:18.3pt;height:14.35pt;width:0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90" o:spid="_x0000_s2290" o:spt="62" type="#_x0000_t62" style="position:absolute;left:0pt;margin-left:330pt;margin-top:19.65pt;height:83.85pt;width:159pt;z-index:251711488;mso-width-relative:page;mso-height-relative:page;" coordsize="21600,21600" adj="-5577,21961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竞岗方案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234" o:spid="_x0000_s2234" o:spt="202" type="#_x0000_t202" style="position:absolute;left:0pt;margin-left:68.9pt;margin-top:1.45pt;height:31.2pt;width:159.7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衔接点：公布职位、接受报名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41" o:spid="_x0000_s2341" o:spt="62" type="#_x0000_t62" style="position:absolute;left:0pt;margin-left:555.4pt;margin-top:1.45pt;height:110.25pt;width:159pt;z-index:251757568;mso-width-relative:page;mso-height-relative:page;" coordsize="21600,21600" adj="-2710,33962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《</w:t>
                  </w:r>
                  <w:r>
                    <w:t>南京市浦口区区级机关科级干部管理暂行办法</w:t>
                  </w:r>
                  <w:r>
                    <w:rPr>
                      <w:rFonts w:hint="eastAsia"/>
                    </w:rPr>
                    <w:t>》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不少于7天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35" o:spid="_x0000_s2235" o:spt="202" type="#_x0000_t202" style="position:absolute;left:0pt;margin-left:82.75pt;margin-top:12.35pt;height:31.2pt;width:132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承办人进行资格审查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36" o:spid="_x0000_s2236" o:spt="20" style="position:absolute;left:0pt;margin-left:149.6pt;margin-top:1.45pt;height:10.9pt;width:0pt;z-index:251667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group id="_x0000_s2357" o:spid="_x0000_s2357" o:spt="203" style="position:absolute;left:0pt;margin-left:0.05pt;margin-top:26.1pt;height:58.65pt;width:443.65pt;z-index:251769856;mso-width-relative:page;mso-height-relative:page;" coordorigin="92,7314" coordsize="8873,1173">
            <o:lock v:ext="edit"/>
            <v:shape id="_x0000_s2358" o:spid="_x0000_s2358" o:spt="32" type="#_x0000_t32" style="position:absolute;left:8147;top:7329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59" o:spid="_x0000_s2359" o:spt="32" type="#_x0000_t32" style="position:absolute;left:4379;top:8244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60" o:spid="_x0000_s2360" o:spt="202" type="#_x0000_t202" style="position:absolute;left:92;top:7557;height:664;width:2358;" coordsize="21600,21600">
              <v:path/>
              <v:fill focussize="0,0"/>
              <v:stroke joinstyle="miter"/>
              <v:imagedata o:title=""/>
              <o:lock v:ext="edit"/>
              <v:textbox inset="2.54mm,3mm,2.54mm,3mm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衔接点：申报人员述职</w:t>
                    </w:r>
                  </w:p>
                </w:txbxContent>
              </v:textbox>
            </v:shape>
            <v:line id="_x0000_s2361" o:spid="_x0000_s2361" o:spt="20" style="position:absolute;left:1862;top:7314;height:0;width:6285;" coordsize="21600,21600">
              <v:path arrowok="t"/>
              <v:fill focussize="0,0"/>
              <v:stroke/>
              <v:imagedata o:title=""/>
              <o:lock v:ext="edit"/>
            </v:line>
            <v:shape id="_x0000_s2362" o:spid="_x0000_s2362" o:spt="202" type="#_x0000_t202" style="position:absolute;left:2545;top:7557;height:664;width:2465;" coordsize="21600,21600">
              <v:path/>
              <v:fill focussize="0,0"/>
              <v:stroke joinstyle="miter"/>
              <v:imagedata o:title=""/>
              <o:lock v:ext="edit"/>
              <v:textbox inset="2.54mm,3mm,2.54mm,3mm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衔接点：评定小组评定</w:t>
                    </w:r>
                  </w:p>
                </w:txbxContent>
              </v:textbox>
            </v:shape>
            <v:shape id="_x0000_s2363" o:spid="_x0000_s2363" o:spt="202" type="#_x0000_t202" style="position:absolute;left:5065;top:7523;height:664;width:3900;" coordsize="21600,21600">
              <v:path/>
              <v:fill focussize="0,0"/>
              <v:stroke joinstyle="miter"/>
              <v:imagedata o:title=""/>
              <o:lock v:ext="edit"/>
              <v:textbox inset="2.54mm,3mm,2.54mm,3mm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衔接点：测评小组进行民主测评和推荐 </w:t>
                    </w:r>
                  </w:p>
                </w:txbxContent>
              </v:textbox>
            </v:shape>
            <v:shape id="_x0000_s2364" o:spid="_x0000_s2364" o:spt="32" type="#_x0000_t32" style="position:absolute;left:1863;top:7314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65" o:spid="_x0000_s2365" o:spt="32" type="#_x0000_t32" style="position:absolute;left:4379;top:7314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line id="_x0000_s2366" o:spid="_x0000_s2366" o:spt="20" style="position:absolute;left:1863;top:8487;height:0;width:6285;" coordsize="21600,21600">
              <v:path arrowok="t"/>
              <v:fill focussize="0,0"/>
              <v:stroke/>
              <v:imagedata o:title=""/>
              <o:lock v:ext="edit"/>
            </v:line>
            <v:shape id="_x0000_s2367" o:spid="_x0000_s2367" o:spt="32" type="#_x0000_t32" style="position:absolute;left:1862;top:8244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68" o:spid="_x0000_s2368" o:spt="32" type="#_x0000_t32" style="position:absolute;left:8148;top:8221;height:266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sz w:val="28"/>
          <w:szCs w:val="28"/>
        </w:rPr>
        <w:pict>
          <v:line id="_x0000_s2229" o:spid="_x0000_s2229" o:spt="20" style="position:absolute;left:0pt;margin-left:146.95pt;margin-top:13.2pt;height:12.9pt;width:0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243" o:spid="_x0000_s2243" o:spt="20" style="position:absolute;left:0pt;margin-left:146.95pt;margin-top:22.35pt;height:12.9pt;width:0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253" o:spid="_x0000_s2253" o:spt="62" type="#_x0000_t62" style="position:absolute;left:0pt;margin-left:593.95pt;margin-top:17.5pt;height:126.7pt;width:159pt;z-index:251679744;mso-width-relative:page;mso-height-relative:page;" coordsize="21600,21600" adj="-7866,16145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《党政领导干部选拔任用工作条例》第五章第27条、第28条、第32条、第33条；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考察小组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47" o:spid="_x0000_s2247" o:spt="202" type="#_x0000_t202" style="position:absolute;left:0pt;margin-left:419.8pt;margin-top:4.05pt;height:31.2pt;width:117pt;z-index:25167360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考察组考察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46" o:spid="_x0000_s2246" o:spt="20" style="position:absolute;left:0pt;margin-left:399.3pt;margin-top:17.5pt;height:0pt;width:20.5pt;z-index:251672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45" o:spid="_x0000_s2245" o:spt="202" type="#_x0000_t202" style="position:absolute;left:0pt;margin-left:226.05pt;margin-top:4.05pt;height:31.2pt;width:173.25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衔接点：党组会研究确定考察对象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30" o:spid="_x0000_s2230" o:spt="20" style="position:absolute;left:0pt;margin-left:212.95pt;margin-top:17.5pt;height:0pt;width:13.1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44" o:spid="_x0000_s2244" o:spt="202" type="#_x0000_t202" style="position:absolute;left:0pt;margin-left:80.95pt;margin-top:4.05pt;height:31.2pt;width:132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承办人进行综合评定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250" o:spid="_x0000_s2250" o:spt="20" style="position:absolute;left:0pt;margin-left:477.8pt;margin-top:50.25pt;height:14.75pt;width:0pt;z-index:2516766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48" o:spid="_x0000_s2248" o:spt="202" type="#_x0000_t202" style="position:absolute;left:0pt;margin-left:419.8pt;margin-top:19.05pt;height:31.2pt;width:117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任前公示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49" o:spid="_x0000_s2249" o:spt="20" style="position:absolute;left:0pt;margin-left:477.8pt;margin-top:4.05pt;height:15pt;width:0pt;z-index:2516756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52" o:spid="_x0000_s2252" o:spt="62" type="#_x0000_t62" style="position:absolute;left:0pt;margin-left:115.9pt;margin-top:11.55pt;height:84.6pt;width:159pt;z-index:251678720;mso-width-relative:page;mso-height-relative:page;" coordsize="21600,21600" adj="-903,-1302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竞岗方案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评定小组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</w:p>
    <w:p>
      <w:pPr>
        <w:tabs>
          <w:tab w:val="left" w:pos="40"/>
        </w:tabs>
        <w:jc w:val="center"/>
        <w:rPr>
          <w:rFonts w:ascii="黑体" w:hAnsi="黑体" w:eastAsia="黑体"/>
          <w:sz w:val="36"/>
          <w:szCs w:val="36"/>
        </w:rPr>
      </w:pPr>
      <w:r>
        <w:rPr>
          <w:sz w:val="28"/>
          <w:szCs w:val="28"/>
        </w:rPr>
        <w:pict>
          <v:shape id="_x0000_s2251" o:spid="_x0000_s2251" o:spt="202" type="#_x0000_t202" style="position:absolute;left:0pt;margin-left:410.55pt;margin-top:33.75pt;height:31.2pt;width:126.25pt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衔接点：呈报组织部任命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sz w:val="36"/>
          <w:szCs w:val="36"/>
        </w:rPr>
        <w:t>非领导职务晋升流程图</w:t>
      </w:r>
    </w:p>
    <w:p>
      <w:pPr>
        <w:tabs>
          <w:tab w:val="left" w:pos="40"/>
        </w:tabs>
        <w:rPr>
          <w:sz w:val="28"/>
          <w:szCs w:val="28"/>
        </w:rPr>
      </w:pPr>
      <w:r>
        <w:rPr>
          <w:sz w:val="28"/>
          <w:szCs w:val="28"/>
        </w:rPr>
        <w:pict>
          <v:shape id="_x0000_s2313" o:spid="_x0000_s2313" o:spt="62" type="#_x0000_t62" style="position:absolute;left:0pt;margin-left:243.1pt;margin-top:1.85pt;height:90.15pt;width:162.65pt;z-index:251735040;mso-width-relative:page;mso-height-relative:page;" coordsize="21600,21600" adj="-6335,4157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《浦口区晋升主任、副主任科员非领导职务操作办法》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37" o:spid="_x0000_s2337" o:spt="202" type="#_x0000_t202" style="position:absolute;left:0pt;margin-left:91.65pt;margin-top:2.85pt;height:31.2pt;width:91.6pt;z-index:25175347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党组会研究同意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35" o:spid="_x0000_s2335" o:spt="32" type="#_x0000_t32" style="position:absolute;left:0pt;margin-left:78.7pt;margin-top:17.55pt;height:0pt;width:12.95pt;z-index:2517514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334" o:spid="_x0000_s2334" o:spt="202" type="#_x0000_t202" style="position:absolute;left:0pt;margin-left:-0.05pt;margin-top:3pt;height:31.05pt;width:78.75pt;z-index:25175040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区人社通知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314" o:spid="_x0000_s2314" o:spt="20" style="position:absolute;left:0pt;margin-left:135.95pt;margin-top:3pt;height:15.7pt;width:0pt;z-index:2517360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15" o:spid="_x0000_s2315" o:spt="202" type="#_x0000_t202" style="position:absolute;left:0pt;margin-left:36.45pt;margin-top:18.7pt;height:31.2pt;width:146.8pt;z-index:25173708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/>
                  <w:r>
                    <w:rPr>
                      <w:rFonts w:hint="eastAsia"/>
                    </w:rPr>
                    <w:t>衔接点：公布职位、接受报名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16" o:spid="_x0000_s2316" o:spt="202" type="#_x0000_t202" style="position:absolute;left:0pt;margin-left:36.45pt;margin-top:29.6pt;height:31.2pt;width:146.8pt;z-index:25173811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衔接点：承办人进行资格审查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17" o:spid="_x0000_s2317" o:spt="20" style="position:absolute;left:0pt;margin-left:135.95pt;margin-top:18.7pt;height:10.9pt;width:0pt;z-index:2517391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36" o:spid="_x0000_s2336" o:spt="62" type="#_x0000_t62" style="position:absolute;left:0pt;margin-left:325.45pt;margin-top:9.6pt;height:110.35pt;width:152.4pt;z-index:251752448;mso-width-relative:page;mso-height-relative:page;" coordsize="21600,21600" adj="-19807,1204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《浦口区晋升主任、副主任科员非领导职务操作办法》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39" o:spid="_x0000_s2339" o:spt="20" style="position:absolute;left:0pt;margin-left:137.25pt;margin-top:30.15pt;height:13.15pt;width:0pt;z-index:2517555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38" o:spid="_x0000_s2338" o:spt="202" type="#_x0000_t202" style="position:absolute;left:0pt;margin-left:51.25pt;margin-top:12.1pt;height:31.2pt;width:132pt;z-index:25175449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衔接点：区人社进行资格复审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group id="_x0000_s2320" o:spid="_x0000_s2320" o:spt="203" style="position:absolute;left:0pt;margin-left:36.55pt;margin-top:25.2pt;height:6.9pt;width:177.6pt;z-index:251742208;mso-width-relative:page;mso-height-relative:page;" coordorigin="3120,7296" coordsize="6285,243">
            <o:lock v:ext="edit"/>
            <v:line id="_x0000_s2321" o:spid="_x0000_s2321" o:spt="20" style="position:absolute;left:3120;top:7296;height:0;width:6285;" coordsize="21600,21600">
              <v:path arrowok="t"/>
              <v:fill focussize="0,0"/>
              <v:stroke/>
              <v:imagedata o:title=""/>
              <o:lock v:ext="edit"/>
            </v:line>
            <v:shape id="_x0000_s2322" o:spid="_x0000_s2322" o:spt="32" type="#_x0000_t32" style="position:absolute;left:3121;top:7296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23" o:spid="_x0000_s2323" o:spt="32" type="#_x0000_t32" style="position:absolute;left:9405;top:7296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sz w:val="28"/>
          <w:szCs w:val="28"/>
        </w:rPr>
        <w:pict>
          <v:line id="_x0000_s2312" o:spid="_x0000_s2312" o:spt="20" style="position:absolute;left:0pt;margin-left:137.25pt;margin-top:12.1pt;height:13.1pt;width:0pt;z-index:2517340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18" o:spid="_x0000_s2318" o:spt="202" type="#_x0000_t202" style="position:absolute;left:0pt;margin-left:-0.05pt;margin-top:1.85pt;height:33.2pt;width:124.75pt;z-index:25174016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衔接点：申报人员述职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19" o:spid="_x0000_s2319" o:spt="202" type="#_x0000_t202" style="position:absolute;left:0pt;margin-left:134.2pt;margin-top:2.55pt;height:33.2pt;width:157.25pt;z-index:25174118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衔接点：测评小组进行民主推荐 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33" o:spid="_x0000_s2333" o:spt="62" type="#_x0000_t62" style="position:absolute;left:0pt;margin-left:376.8pt;margin-top:12.3pt;height:122.2pt;width:159pt;z-index:251749376;mso-width-relative:page;mso-height-relative:page;" coordsize="21600,21600" adj="-29758,3677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《党政领导干部选拔任用工作条例》第五章第27条、第28条、第32条、第33条；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考察小组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29" o:spid="_x0000_s2329" o:spt="202" type="#_x0000_t202" style="position:absolute;left:0pt;margin-left:66.65pt;margin-top:19.25pt;height:31.2pt;width:89.35pt;z-index:25174528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考察组考察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28" o:spid="_x0000_s2328" o:spt="20" style="position:absolute;left:0pt;margin-left:112.35pt;margin-top:8.35pt;height:10.9pt;width:0.75pt;z-index:2517442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group id="_x0000_s2324" o:spid="_x0000_s2324" o:spt="203" style="position:absolute;left:0pt;margin-left:36.45pt;margin-top:5.5pt;height:3.55pt;width:177.7pt;z-index:251743232;mso-width-relative:page;mso-height-relative:page;" coordorigin="3135,8743" coordsize="6286,266">
            <o:lock v:ext="edit"/>
            <v:line id="_x0000_s2325" o:spid="_x0000_s2325" o:spt="20" style="position:absolute;left:3136;top:9009;height:0;width:6285;" coordsize="21600,21600">
              <v:path arrowok="t"/>
              <v:fill focussize="0,0"/>
              <v:stroke/>
              <v:imagedata o:title=""/>
              <o:lock v:ext="edit"/>
            </v:line>
            <v:shape id="_x0000_s2326" o:spid="_x0000_s2326" o:spt="32" type="#_x0000_t32" style="position:absolute;left:3135;top:8766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27" o:spid="_x0000_s2327" o:spt="32" type="#_x0000_t32" style="position:absolute;left:9421;top:8743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331" o:spid="_x0000_s2331" o:spt="20" style="position:absolute;left:0pt;margin-left:113.1pt;margin-top:19.25pt;height:11.1pt;width:0pt;z-index:2517473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42" o:spid="_x0000_s2342" o:spt="62" type="#_x0000_t62" style="position:absolute;left:0pt;margin-left:227.05pt;margin-top:26.25pt;height:114.5pt;width:139.5pt;z-index:251758592;mso-width-relative:page;mso-height-relative:page;" coordsize="21600,21600" adj="-8005,5537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《浦口区晋升主任、副主任科员非领导职务操作办法》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不少于7天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30" o:spid="_x0000_s2330" o:spt="202" type="#_x0000_t202" style="position:absolute;left:0pt;margin-left:69.75pt;margin-top:0.1pt;height:31.2pt;width:82.45pt;z-index:25174630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任前公示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40" o:spid="_x0000_s2340" o:spt="202" type="#_x0000_t202" style="position:absolute;left:0pt;margin-left:51.25pt;margin-top:9.7pt;height:31.2pt;width:117pt;z-index:25175654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衔接点：呈报人社局任命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32" o:spid="_x0000_s2332" o:spt="20" style="position:absolute;left:0pt;margin-left:112.35pt;margin-top:0.1pt;height:9.6pt;width:0pt;z-index:2517483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sz w:val="36"/>
          <w:szCs w:val="36"/>
        </w:rPr>
        <w:t>员额检察官入额遴选工作流程图</w: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288" o:spid="_x0000_s2288" o:spt="62" type="#_x0000_t62" style="position:absolute;left:0pt;margin-left:202.2pt;margin-top:2.75pt;height:89.3pt;width:281.25pt;z-index:251709440;mso-width-relative:page;mso-height-relative:page;" coordsize="21600,21600" adj="-1052,3810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  <w:b/>
                    </w:rPr>
                    <w:t>《</w:t>
                  </w:r>
                  <w:r>
                    <w:rPr>
                      <w:rFonts w:hint="eastAsia"/>
                    </w:rPr>
                    <w:t>江苏省检察机关检察官入额实施办法（试行）》第四章第13条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rFonts w:eastAsia="仿宋_GB2312"/>
          <w:color w:val="000000"/>
          <w:sz w:val="32"/>
          <w:szCs w:val="32"/>
        </w:rPr>
        <w:pict>
          <v:shape id="_x0000_s2261" o:spid="_x0000_s2261" o:spt="202" type="#_x0000_t202" style="position:absolute;left:0pt;margin-left:0pt;margin-top:2.75pt;height:47.15pt;width:184.5pt;z-index:25168793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按照省院核定比例，承办人提出拟遴选检察官岗位和员额数及遴选办法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70" o:spid="_x0000_s2370" o:spt="202" type="#_x0000_t202" style="position:absolute;left:0pt;margin-left:11.3pt;margin-top:29pt;height:31.2pt;width:161.2pt;z-index:25177190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衔接点：部门负责人审核同意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69" o:spid="_x0000_s2369" o:spt="20" style="position:absolute;left:0pt;margin-left:90.05pt;margin-top:18.7pt;height:10.3pt;width:0pt;z-index:2517708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372" o:spid="_x0000_s2372" o:spt="20" style="position:absolute;left:0pt;margin-left:90.05pt;margin-top:29.65pt;height:11.05pt;width:0pt;z-index:2517739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43" o:spid="_x0000_s2343" o:spt="62" type="#_x0000_t62" style="position:absolute;left:0pt;margin-left:202.2pt;margin-top:4.55pt;height:87.4pt;width:159pt;z-index:251759616;mso-width-relative:page;mso-height-relative:page;" coordsize="21600,21600" adj="-3186,14915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遴选办法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71" o:spid="_x0000_s2371" o:spt="202" type="#_x0000_t202" style="position:absolute;left:0pt;margin-left:11.3pt;margin-top:9.5pt;height:31.2pt;width:161.2pt;z-index:25177292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衔接点：党组会研究通过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269" o:spid="_x0000_s2269" o:spt="202" type="#_x0000_t202" style="position:absolute;left:0pt;margin-left:11.2pt;margin-top:19.5pt;height:31.2pt;width:161.3pt;z-index:25169305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公布职位、接受报名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68" o:spid="_x0000_s2268" o:spt="20" style="position:absolute;left:0pt;margin-left:90.05pt;margin-top:9.5pt;height:10pt;width:0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11" o:spid="_x0000_s2311" o:spt="202" type="#_x0000_t202" style="position:absolute;left:0pt;margin-left:409.35pt;margin-top:21.4pt;height:31.2pt;width:117pt;z-index:25173299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衔接点：公示、任命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71" o:spid="_x0000_s2271" o:spt="20" style="position:absolute;left:0pt;margin-left:90.2pt;margin-top:20.45pt;height:11.8pt;width:0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310" o:spid="_x0000_s2310" o:spt="20" style="position:absolute;left:0pt;flip:x y;margin-left:467.9pt;margin-top:21.6pt;height:13.8pt;width:0pt;z-index:2517319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70" o:spid="_x0000_s2270" o:spt="202" type="#_x0000_t202" style="position:absolute;left:0pt;margin-left:6.05pt;margin-top:1.05pt;height:31.2pt;width:166.45pt;z-index:25169408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衔接点：审核小组进行资格审查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76" o:spid="_x0000_s2376" o:spt="202" type="#_x0000_t202" style="position:absolute;left:0pt;margin-left:408.65pt;margin-top:5.15pt;height:31.2pt;width:156.7pt;z-index:25177804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衔接点：省院遴选委员会审议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59" o:spid="_x0000_s2259" o:spt="32" type="#_x0000_t32" style="position:absolute;left:0pt;margin-left:241.55pt;margin-top:13.2pt;height:21.35pt;width:0.05pt;z-index:2516858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279" o:spid="_x0000_s2279" o:spt="32" type="#_x0000_t32" style="position:absolute;left:0pt;margin-left:162.65pt;margin-top:23.2pt;height:10.15pt;width:0pt;z-index:25170329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line id="_x0000_s2278" o:spid="_x0000_s2278" o:spt="20" style="position:absolute;left:0pt;margin-left:11.2pt;margin-top:24.05pt;height:0pt;width:151.45pt;z-index:2517022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80" o:spid="_x0000_s2280" o:spt="32" type="#_x0000_t32" style="position:absolute;left:0pt;margin-left:11.15pt;margin-top:24.05pt;height:8.5pt;width:0pt;z-index:25170432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258" o:spid="_x0000_s2258" o:spt="32" type="#_x0000_t32" style="position:absolute;left:0pt;margin-left:48.1pt;margin-top:13.2pt;height:10.85pt;width:0pt;z-index:2516848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line id="_x0000_s2257" o:spid="_x0000_s2257" o:spt="20" style="position:absolute;left:0pt;margin-left:48.1pt;margin-top:13.2pt;height:0pt;width:193.5pt;z-index:2516838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56" o:spid="_x0000_s2256" o:spt="32" type="#_x0000_t32" style="position:absolute;left:0pt;margin-left:90.2pt;margin-top:1.05pt;height:12.15pt;width:0pt;z-index:2516828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375" o:spid="_x0000_s2375" o:spt="20" style="position:absolute;left:0pt;flip:y;margin-left:468pt;margin-top:5.7pt;height:11.85pt;width:0pt;z-index:251777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74" o:spid="_x0000_s2374" o:spt="202" type="#_x0000_t202" style="position:absolute;left:0pt;margin-left:408.65pt;margin-top:17.55pt;height:31.2pt;width:117pt;z-index:25177600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衔接点：呈报市院审核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74" o:spid="_x0000_s2274" o:spt="202" type="#_x0000_t202" style="position:absolute;left:0pt;margin-left:201.25pt;margin-top:2.15pt;height:33.2pt;width:152.2pt;z-index:25169817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衔接点：申报人员就工作述职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73" o:spid="_x0000_s2273" o:spt="202" type="#_x0000_t202" style="position:absolute;left:0pt;margin-left:127pt;margin-top:2.15pt;height:33.2pt;width:74.25pt;z-index:25169715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衔接点：考试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72" o:spid="_x0000_s2272" o:spt="202" type="#_x0000_t202" style="position:absolute;left:0pt;margin-left:6.05pt;margin-top:2.15pt;height:33.2pt;width:120.75pt;z-index:25169612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衔接点：申报人员述职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286" o:spid="_x0000_s2286" o:spt="202" type="#_x0000_t202" style="position:absolute;left:0pt;margin-left:406.75pt;margin-top:29.05pt;height:31.2pt;width:129.05pt;z-index:25170739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衔接点：党组会研究确定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73" o:spid="_x0000_s2373" o:spt="20" style="position:absolute;left:0pt;flip:x y;margin-left:467.6pt;margin-top:16.4pt;height:11pt;width:0pt;z-index:2517749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77" o:spid="_x0000_s2277" o:spt="202" type="#_x0000_t202" style="position:absolute;left:0pt;margin-left:264.65pt;margin-top:29.05pt;height:31.2pt;width:132.75pt;z-index:25170124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衔接点：部门负责人审核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76" o:spid="_x0000_s2276" o:spt="202" type="#_x0000_t202" style="position:absolute;left:0pt;margin-left:104.8pt;margin-top:29.05pt;height:31.2pt;width:146.75pt;z-index:25170022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承办人提出拟入额人员名单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75" o:spid="_x0000_s2275" o:spt="202" type="#_x0000_t202" style="position:absolute;left:0pt;margin-left:14.35pt;margin-top:29.05pt;height:31.2pt;width:75.85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考核组考核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87" o:spid="_x0000_s2287" o:spt="20" style="position:absolute;left:0pt;margin-left:80.25pt;margin-top:17.55pt;height:11.5pt;width:0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group id="_x0000_s2281" o:spid="_x0000_s2281" o:spt="203" style="position:absolute;left:0pt;margin-left:80.25pt;margin-top:4.15pt;height:13.4pt;width:202.55pt;z-index:251705344;mso-width-relative:page;mso-height-relative:page;" coordorigin="3045,8974" coordsize="4051,686">
            <o:lock v:ext="edit"/>
            <v:line id="_x0000_s2282" o:spid="_x0000_s2282" o:spt="20" style="position:absolute;left:3045;top:9660;height:0;width:4051;" coordsize="21600,21600">
              <v:path arrowok="t"/>
              <v:fill focussize="0,0"/>
              <v:stroke/>
              <v:imagedata o:title=""/>
              <o:lock v:ext="edit"/>
            </v:line>
            <v:shape id="_x0000_s2283" o:spid="_x0000_s2283" o:spt="32" type="#_x0000_t32" style="position:absolute;left:3045;top:9303;height:357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84" o:spid="_x0000_s2284" o:spt="32" type="#_x0000_t32" style="position:absolute;left:7095;top:8974;height:686;width:1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sz w:val="28"/>
          <w:szCs w:val="28"/>
        </w:rPr>
        <w:pict>
          <v:group id="_x0000_s2262" o:spid="_x0000_s2262" o:spt="203" style="position:absolute;left:0pt;margin-left:42.15pt;margin-top:4.15pt;height:6.95pt;width:105pt;z-index:251688960;mso-width-relative:page;mso-height-relative:page;" coordorigin="1965,9060" coordsize="2100,243">
            <o:lock v:ext="edit"/>
            <v:shape id="_x0000_s2263" o:spid="_x0000_s2263" o:spt="32" type="#_x0000_t32" style="position:absolute;left:1966;top:9060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64" o:spid="_x0000_s2264" o:spt="32" type="#_x0000_t32" style="position:absolute;left:4065;top:9060;height:243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line id="_x0000_s2265" o:spid="_x0000_s2265" o:spt="20" style="position:absolute;left:1965;top:9303;height:0;width:2100;" coordsize="21600,21600">
              <v:path arrowok="t"/>
              <v:fill focussize="0,0"/>
              <v:stroke/>
              <v:imagedata o:title=""/>
              <o:lock v:ext="edit"/>
            </v:line>
          </v:group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267" o:spid="_x0000_s2267" o:spt="20" style="position:absolute;left:0pt;margin-left:397.4pt;margin-top:12.85pt;height:0pt;width:10.25pt;z-index:251691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285" o:spid="_x0000_s2285" o:spt="20" style="position:absolute;left:0pt;margin-left:252.5pt;margin-top:12.85pt;height:0pt;width:12.15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266" o:spid="_x0000_s2266" o:spt="20" style="position:absolute;left:0pt;margin-left:90.2pt;margin-top:11.9pt;height:0pt;width:14.6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289" o:spid="_x0000_s2289" o:spt="62" type="#_x0000_t62" style="position:absolute;left:0pt;margin-left:264.65pt;margin-top:16.3pt;height:97.35pt;width:212.65pt;z-index:251710464;mso-width-relative:page;mso-height-relative:page;" coordsize="21600,21600" adj="-5160,-3472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  <w:b/>
                    </w:rPr>
                    <w:t>《</w:t>
                  </w:r>
                  <w:r>
                    <w:rPr>
                      <w:rFonts w:hint="eastAsia"/>
                    </w:rPr>
                    <w:t>江苏省检察机关检察官入额实施办法（试行）》第四章第17条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60" o:spid="_x0000_s2260" o:spt="62" type="#_x0000_t62" style="position:absolute;left:0pt;margin-left:14.35pt;margin-top:12.5pt;height:110.35pt;width:174.6pt;z-index:251686912;mso-width-relative:page;mso-height-relative:page;" coordsize="21600,21600" adj="1880,-2682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  <w:b/>
                    </w:rPr>
                    <w:t>《</w:t>
                  </w:r>
                  <w:r>
                    <w:rPr>
                      <w:rFonts w:hint="eastAsia"/>
                    </w:rPr>
                    <w:t>江苏省检察机关检察官入额实施办法（试行）》第三章第9条、第11条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考核组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sz w:val="28"/>
          <w:szCs w:val="28"/>
        </w:rPr>
        <w:pict>
          <v:shape id="_x0000_s2292" o:spid="_x0000_s2292" o:spt="202" type="#_x0000_t202" style="position:absolute;left:0pt;margin-left:3.15pt;margin-top:29.25pt;height:31.2pt;width:150.6pt;z-index:25171353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承办人拟定书记员招聘计划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36"/>
          <w:szCs w:val="36"/>
        </w:rPr>
        <w:t>书记员招聘工作流程图</w: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08" o:spid="_x0000_s2308" o:spt="62" type="#_x0000_t62" style="position:absolute;left:0pt;margin-left:197.25pt;margin-top:6.4pt;height:140.3pt;width:261.85pt;z-index:251729920;mso-width-relative:page;mso-height-relative:page;" coordsize="21600,21600" adj="-3324,654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中共江苏省委组织部、中共江苏省委政法委员会、江苏省机构编制委员会办公室、江苏省人民检察院、江苏省财政厅、江苏省人力资源和社会保障厅关于印发《关于推进江苏省检察机关书记员管理体制改革实施方案》的通知第三条第二款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298" o:spid="_x0000_s2298" o:spt="202" type="#_x0000_t202" style="position:absolute;left:0pt;margin-left:279.9pt;margin-top:317.15pt;height:31.2pt;width:134.85pt;z-index:25171968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衔接点：承办人政审考察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00" o:spid="_x0000_s2300" o:spt="20" style="position:absolute;left:0pt;margin-left:266.4pt;margin-top:335.15pt;height:0pt;width:13.5pt;z-index:2517217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97" o:spid="_x0000_s2297" o:spt="202" type="#_x0000_t202" style="position:absolute;left:0pt;margin-left:149.4pt;margin-top:317.15pt;height:31.2pt;width:117pt;z-index:25171865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衔接点：通知体检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99" o:spid="_x0000_s2299" o:spt="20" style="position:absolute;left:0pt;margin-left:139.1pt;margin-top:331.35pt;height:0pt;width:10.7pt;z-index:2517207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96" o:spid="_x0000_s2296" o:spt="202" type="#_x0000_t202" style="position:absolute;left:0pt;margin-left:21pt;margin-top:317.15pt;height:31.2pt;width:117pt;z-index:25171763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衔接点：考生面试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03" o:spid="_x0000_s2303" o:spt="20" style="position:absolute;left:0pt;margin-left:77.05pt;margin-top:306pt;height:11.15pt;width:0pt;z-index:251724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91" o:spid="_x0000_s2291" o:spt="202" type="#_x0000_t202" style="position:absolute;left:0pt;margin-left:5.25pt;margin-top:272.35pt;height:32.85pt;width:151.35pt;z-index:25171251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衔接点：资格复审（市院）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95" o:spid="_x0000_s2295" o:spt="20" style="position:absolute;left:0pt;margin-left:76.1pt;margin-top:262.05pt;height:10.3pt;width:0pt;z-index:251716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01" o:spid="_x0000_s2301" o:spt="202" type="#_x0000_t202" style="position:absolute;left:0pt;margin-left:0.35pt;margin-top:231.9pt;height:31.2pt;width:174.75pt;z-index:25172275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衔接点：参加全省笔试、技能测试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02" o:spid="_x0000_s2302" o:spt="20" style="position:absolute;left:0pt;margin-left:76.1pt;margin-top:223.65pt;height:8.25pt;width:0pt;z-index:2517237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294" o:spid="_x0000_s2294" o:spt="202" type="#_x0000_t202" style="position:absolute;left:0pt;margin-left:-3.4pt;margin-top:170.4pt;height:52.6pt;width:178.5pt;z-index:25171558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承办人按照省院统一制定的招聘公告要求，进行网上报名审核工作。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293" o:spid="_x0000_s2293" o:spt="20" style="position:absolute;left:0pt;margin-left:76.1pt;margin-top:155.9pt;height:14.95pt;width:0pt;z-index:251714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81" o:spid="_x0000_s2381" o:spt="202" type="#_x0000_t202" style="position:absolute;left:0pt;margin-left:5.25pt;margin-top:124.7pt;height:31.2pt;width:148.5pt;z-index:25178316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衔接点：上报省、市院审核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82" o:spid="_x0000_s2382" o:spt="20" style="position:absolute;left:0pt;margin-left:77.1pt;margin-top:111.25pt;height:13.45pt;width:0pt;z-index:2517841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79" o:spid="_x0000_s2379" o:spt="202" type="#_x0000_t202" style="position:absolute;left:0pt;margin-left:3.15pt;margin-top:80.05pt;height:31.2pt;width:146.25pt;z-index:25178112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衔接点：党组会研究通过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80" o:spid="_x0000_s2380" o:spt="20" style="position:absolute;left:0pt;margin-left:78.95pt;margin-top:68.95pt;height:11.1pt;width:0pt;z-index:2517821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377" o:spid="_x0000_s2377" o:spt="20" style="position:absolute;left:0pt;margin-left:78.95pt;margin-top:29.25pt;height:8.5pt;width:0pt;z-index:2517790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56" o:spid="_x0000_s2356" o:spt="202" type="#_x0000_t202" style="position:absolute;left:0pt;margin-left:298.05pt;margin-top:658.95pt;height:31.2pt;width:85.1pt;z-index:25176883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解除劳动合同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49" o:spid="_x0000_s2349" o:spt="202" type="#_x0000_t202" style="position:absolute;left:0pt;margin-left:210.75pt;margin-top:620.1pt;height:31.2pt;width:75.15pt;z-index:25176166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考察通过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55" o:spid="_x0000_s2355" o:spt="32" type="#_x0000_t32" style="position:absolute;left:0pt;flip:y;margin-left:285.9pt;margin-top:674.7pt;height:0.9pt;width:12.15pt;z-index:2517678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352" o:spid="_x0000_s2352" o:spt="202" type="#_x0000_t202" style="position:absolute;left:0pt;margin-left:212.05pt;margin-top:658.95pt;height:31.2pt;width:74.45pt;z-index:25176473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考察不通过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group id="_x0000_s2344" o:spid="_x0000_s2344" o:spt="203" style="position:absolute;left:0pt;margin-left:186.45pt;margin-top:640.2pt;height:34.95pt;width:24.3pt;z-index:251760640;mso-width-relative:page;mso-height-relative:page;" coordorigin="5544,13065" coordsize="486,699">
            <o:lock v:ext="edit"/>
            <v:shape id="_x0000_s2345" o:spid="_x0000_s2345" o:spt="32" type="#_x0000_t32" style="position:absolute;left:5544;top:13425;height:0;width:216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46" o:spid="_x0000_s2346" o:spt="32" type="#_x0000_t32" style="position:absolute;left:5760;top:13065;height:699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47" o:spid="_x0000_s2347" o:spt="32" type="#_x0000_t32" style="position:absolute;left:5760;top:13065;height:0;width:27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348" o:spid="_x0000_s2348" o:spt="32" type="#_x0000_t32" style="position:absolute;left:5760;top:13755;height:0;width:27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sz w:val="28"/>
          <w:szCs w:val="28"/>
        </w:rPr>
        <w:pict>
          <v:shape id="_x0000_s2354" o:spid="_x0000_s2354" o:spt="202" type="#_x0000_t202" style="position:absolute;left:0pt;margin-left:69.45pt;margin-top:640.2pt;height:31.2pt;width:117pt;z-index:25176678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衔接点：党组会研究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53" o:spid="_x0000_s2353" o:spt="20" style="position:absolute;left:0pt;margin-left:128.25pt;margin-top:629.25pt;height:12.3pt;width:0pt;z-index:2517657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51" o:spid="_x0000_s2351" o:spt="202" type="#_x0000_t202" style="position:absolute;left:0pt;margin-left:69.45pt;margin-top:597pt;height:31.2pt;width:117pt;z-index:25176371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衔接点：试用期考察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50" o:spid="_x0000_s2350" o:spt="20" style="position:absolute;left:0pt;margin-left:129pt;margin-top:585pt;height:12.3pt;width:0pt;z-index:2517626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04" o:spid="_x0000_s2304" o:spt="202" type="#_x0000_t202" style="position:absolute;left:0pt;margin-left:70.2pt;margin-top:510.3pt;height:31.2pt;width:117pt;z-index:25172582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考察通过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05" o:spid="_x0000_s2305" o:spt="202" type="#_x0000_t202" style="position:absolute;left:0pt;margin-left:69.45pt;margin-top:553.8pt;height:31.2pt;width:117pt;z-index:25172684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衔接点：办理聘用手续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07" o:spid="_x0000_s2307" o:spt="20" style="position:absolute;left:0pt;margin-left:129pt;margin-top:541.5pt;height:12.3pt;width:0pt;z-index:2517288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06" o:spid="_x0000_s2306" o:spt="202" type="#_x0000_t202" style="position:absolute;left:0pt;margin-left:242.85pt;margin-top:510.3pt;height:31.2pt;width:117pt;z-index:25172787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考察不通过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78" o:spid="_x0000_s2378" o:spt="202" type="#_x0000_t202" style="position:absolute;left:0pt;margin-left:3.15pt;margin-top:6.55pt;height:31.2pt;width:153.45pt;z-index:25178009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衔接点：部门负责人审核同意</w:t>
                  </w:r>
                </w:p>
              </w:txbxContent>
            </v:textbox>
          </v:shape>
        </w:pict>
      </w:r>
    </w:p>
    <w:p>
      <w:pPr>
        <w:tabs>
          <w:tab w:val="left" w:pos="10211"/>
        </w:tabs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405" o:spid="_x0000_s2405" o:spt="20" style="position:absolute;left:0pt;flip:y;margin-left:638.15pt;margin-top:18.85pt;height:11.75pt;width:0pt;z-index:2517934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04" o:spid="_x0000_s2404" o:spt="202" type="#_x0000_t202" style="position:absolute;left:0pt;margin-left:601.45pt;margin-top:31.1pt;height:31.2pt;width:74.45pt;z-index:25179238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考察不通过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309" o:spid="_x0000_s2309" o:spt="62" type="#_x0000_t62" style="position:absolute;left:0pt;margin-left:221.2pt;margin-top:27.75pt;height:138.6pt;width:261.3pt;z-index:251730944;mso-width-relative:page;mso-height-relative:page;" coordsize="21600,21600" adj="-3563,6639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/>
                    </w:rPr>
                    <w:t>中共江苏省委组织部、中共江苏省委政法委员会、江苏省机构编制委员会办公室、江苏省人民检察院、江苏省财政厅、江苏省人力资源和社会保障厅关于印发《关于推进江苏省检察机关书记员管理体制改革实施方案》的通知第三条第二款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组织人事科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403" o:spid="_x0000_s2403" o:spt="202" type="#_x0000_t202" style="position:absolute;left:0pt;margin-left:493.7pt;margin-top:1.65pt;height:31.2pt;width:75.15pt;z-index:25179136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考察通过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group id="_x0000_s2398" o:spid="_x0000_s2398" o:spt="203" style="position:absolute;left:0pt;margin-left:567.7pt;margin-top:-46.05pt;height:119.7pt;width:24.3pt;rotation:17694720f;z-index:251790336;mso-width-relative:page;mso-height-relative:page;" coordorigin="5544,13065" coordsize="486,699">
            <o:lock v:ext="edit"/>
            <v:shape id="_x0000_s2399" o:spid="_x0000_s2399" o:spt="32" type="#_x0000_t32" style="position:absolute;left:5544;top:13425;height:0;width:216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400" o:spid="_x0000_s2400" o:spt="32" type="#_x0000_t32" style="position:absolute;left:5760;top:13065;height:699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401" o:spid="_x0000_s2401" o:spt="32" type="#_x0000_t32" style="position:absolute;left:5760;top:13065;height:0;width:27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402" o:spid="_x0000_s2402" o:spt="32" type="#_x0000_t32" style="position:absolute;left:5760;top:13755;height:0;width:27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406" o:spid="_x0000_s2406" o:spt="202" type="#_x0000_t202" style="position:absolute;left:0pt;margin-left:590.8pt;margin-top:-107.15pt;height:31.2pt;width:85.1pt;z-index:25179443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解除劳动合同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96" o:spid="_x0000_s2396" o:spt="20" style="position:absolute;left:0pt;flip:y;margin-left:581.6pt;margin-top:25.95pt;height:11.75pt;width:0pt;z-index:251788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397" o:spid="_x0000_s2397" o:spt="202" type="#_x0000_t202" style="position:absolute;left:0pt;margin-left:522.7pt;margin-top:-5.25pt;height:31.2pt;width:117pt;z-index:25178931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衔接点：党组会研究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395" o:spid="_x0000_s2395" o:spt="202" type="#_x0000_t202" style="position:absolute;left:0pt;margin-left:522.7pt;margin-top:7.6pt;height:31.2pt;width:117pt;z-index:25178726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3mm,2.54mm,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衔接点：试用期考察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group id="_x0000_s2384" o:spid="_x0000_s2384" o:spt="203" style="position:absolute;left:0pt;margin-left:414.75pt;margin-top:8.45pt;height:109.35pt;width:224.95pt;z-index:251786240;mso-width-relative:page;mso-height-relative:page;" coordorigin="10136,2797" coordsize="4499,2187">
            <o:lock v:ext="edit"/>
            <v:line id="_x0000_s2385" o:spid="_x0000_s2385" o:spt="20" style="position:absolute;left:10500;top:4690;flip:x;height:0;width:224;" coordsize="21600,21600">
              <v:path arrowok="t"/>
              <v:fill focussize="0,0"/>
              <v:stroke/>
              <v:imagedata o:title=""/>
              <o:lock v:ext="edit"/>
            </v:line>
            <v:group id="_x0000_s2386" o:spid="_x0000_s2386" o:spt="203" style="position:absolute;left:10136;top:2797;height:2187;width:4499;" coordorigin="9735,4448" coordsize="4499,2187">
              <o:lock v:ext="edit"/>
              <v:line id="_x0000_s2387" o:spid="_x0000_s2387" o:spt="20" style="position:absolute;left:10136;top:4784;height:0;width:190;" coordsize="21600,21600">
                <v:path arrowok="t"/>
                <v:fill focussize="0,0"/>
                <v:stroke/>
                <v:imagedata o:title=""/>
                <o:lock v:ext="edit"/>
              </v:line>
              <v:line id="_x0000_s2388" o:spid="_x0000_s2388" o:spt="20" style="position:absolute;left:9735;top:5307;height:0;width:364;" coordsize="21600,21600">
                <v:path arrowok="t"/>
                <v:fill focussize="0,0"/>
                <v:stroke/>
                <v:imagedata o:title=""/>
                <o:lock v:ext="edit"/>
              </v:line>
              <v:line id="_x0000_s2389" o:spid="_x0000_s2389" o:spt="20" style="position:absolute;left:10099;top:4800;height:1541;width:0;" coordsize="21600,21600">
                <v:path arrowok="t"/>
                <v:fill focussize="0,0"/>
                <v:stroke/>
                <v:imagedata o:title=""/>
                <o:lock v:ext="edit"/>
              </v:line>
              <v:shape id="_x0000_s2390" o:spid="_x0000_s2390" o:spt="202" type="#_x0000_t202" style="position:absolute;left:10326;top:4683;height:624;width:1381;" coordsize="21600,21600">
                <v:path/>
                <v:fill focussize="0,0"/>
                <v:stroke joinstyle="miter"/>
                <v:imagedata o:title=""/>
                <o:lock v:ext="edit"/>
                <v:textbox inset="2.54mm,3mm,2.54mm,3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考察通过</w:t>
                      </w:r>
                    </w:p>
                  </w:txbxContent>
                </v:textbox>
              </v:shape>
              <v:shape id="_x0000_s2391" o:spid="_x0000_s2391" o:spt="202" type="#_x0000_t202" style="position:absolute;left:10326;top:6011;height:624;width:1381;" coordsize="21600,21600">
                <v:path/>
                <v:fill focussize="0,0"/>
                <v:stroke joinstyle="miter"/>
                <v:imagedata o:title=""/>
                <o:lock v:ext="edit"/>
                <v:textbox inset="2.54mm,3mm,2.54mm,3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考察不通过</w:t>
                      </w:r>
                    </w:p>
                  </w:txbxContent>
                </v:textbox>
              </v:shape>
              <v:line id="_x0000_s2392" o:spid="_x0000_s2392" o:spt="20" style="position:absolute;left:11707;top:4984;height:0;width:187;" coordsize="21600,21600">
                <v:path arrowok="t"/>
                <v:fill focussize="0,0"/>
                <v:stroke endarrow="block"/>
                <v:imagedata o:title=""/>
                <o:lock v:ext="edit"/>
              </v:line>
              <v:shape id="_x0000_s2393" o:spid="_x0000_s2393" o:spt="202" type="#_x0000_t202" style="position:absolute;left:11894;top:4683;height:624;width:2340;" coordsize="21600,21600">
                <v:path/>
                <v:fill focussize="0,0"/>
                <v:stroke joinstyle="miter"/>
                <v:imagedata o:title=""/>
                <o:lock v:ext="edit"/>
                <v:textbox inset="2.54mm,3mm,2.54mm,3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衔接点：办理聘用手续</w:t>
                      </w:r>
                    </w:p>
                  </w:txbxContent>
                </v:textbox>
              </v:shape>
              <v:line id="_x0000_s2394" o:spid="_x0000_s2394" o:spt="20" style="position:absolute;left:13072;top:4448;flip:y;height:235;width:0;" coordsize="21600,21600">
                <v:path arrowok="t"/>
                <v:fill focussize="0,0"/>
                <v:stroke endarrow="block"/>
                <v:imagedata o:title=""/>
                <o:lock v:ext="edit"/>
              </v:line>
            </v:group>
          </v:group>
        </w:pic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sz w:val="28"/>
          <w:szCs w:val="28"/>
        </w:rPr>
        <w:pict>
          <v:shape id="_x0000_s2472" o:spid="_x0000_s2472" o:spt="62" type="#_x0000_t62" style="position:absolute;left:0pt;margin-left:98.25pt;margin-top:-52.5pt;height:108.75pt;width:142.95pt;z-index:251853824;mso-width-relative:page;mso-height-relative:page;" coordsize="21600,21600" adj="-2115,1876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ind w:left="200"/>
                    <w:jc w:val="left"/>
                  </w:pPr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 w:ascii="宋体" w:hAnsi="宋体" w:eastAsia="宋体" w:cs="微软雅黑"/>
                      <w:kern w:val="0"/>
                      <w:szCs w:val="21"/>
                      <w:lang w:val="zh-CN"/>
                    </w:rPr>
                    <w:t>《中国共产党章程》、《中国共产党发展党员的工作细则》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党群科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71" o:spid="_x0000_s2471" o:spt="62" type="#_x0000_t62" style="position:absolute;left:0pt;margin-left:448.7pt;margin-top:11.25pt;height:94.7pt;width:261.3pt;z-index:251852800;mso-width-relative:page;mso-height-relative:page;" coordsize="21600,21600" adj="-38344,20471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ind w:left="200"/>
                    <w:jc w:val="left"/>
                  </w:pPr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 w:cs="微软雅黑" w:asciiTheme="majorEastAsia" w:hAnsiTheme="majorEastAsia" w:eastAsiaTheme="majorEastAsia"/>
                      <w:kern w:val="0"/>
                      <w:szCs w:val="21"/>
                      <w:lang w:val="zh-CN"/>
                    </w:rPr>
                    <w:t>《中国共产党章程》、《中国共产党发展党员的工作细则》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党群科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07" o:spid="_x0000_s2407" o:spt="202" type="#_x0000_t202" style="position:absolute;left:0pt;margin-left:-2.75pt;margin-top:27.05pt;height:23.55pt;width:81.9pt;z-index:251795456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制订发展计划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36"/>
          <w:szCs w:val="36"/>
        </w:rPr>
        <w:t>发展党员工作流程图</w: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line id="_x0000_s2408" o:spid="_x0000_s2408" o:spt="20" style="position:absolute;left:0pt;margin-left:35.55pt;margin-top:19.25pt;height:12.2pt;width:0pt;z-index:2517964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409" o:spid="_x0000_s2409" o:spt="202" type="#_x0000_t202" style="position:absolute;left:0pt;margin-left:-1.75pt;margin-top:0.25pt;height:39.15pt;width:140.35pt;z-index:251797504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衔接点：投票推荐发展对象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383" o:spid="_x0000_s2383" o:spt="20" style="position:absolute;left:0pt;margin-left:35.55pt;margin-top:22.75pt;height:12.3pt;width:0pt;z-index:251785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443" o:spid="_x0000_s2443" o:spt="202" type="#_x0000_t202" style="position:absolute;left:0pt;margin-left:130.8pt;margin-top:11.9pt;height:85.1pt;width:47.7pt;z-index:25182412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衔接点：培养联系人介绍情况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12" o:spid="_x0000_s2412" o:spt="202" type="#_x0000_t202" style="position:absolute;left:0pt;margin-left:185.1pt;margin-top:12.35pt;height:85.1pt;width:56.1pt;z-index:25180057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sz w:val="20"/>
                      <w:szCs w:val="21"/>
                    </w:rPr>
                  </w:pPr>
                  <w:r>
                    <w:rPr>
                      <w:rFonts w:hint="eastAsia"/>
                      <w:sz w:val="20"/>
                      <w:szCs w:val="21"/>
                    </w:rPr>
                    <w:t>衔接点：填写《发展对象推荐票》进行票决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16" o:spid="_x0000_s2416" o:spt="202" type="#_x0000_t202" style="position:absolute;left:0pt;margin-left:357.8pt;margin-top:12.35pt;height:85.1pt;width:65pt;z-index:25180467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</w:rPr>
                    <w:t>衔接点：召开支委会研究确定发展对象，上报备案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14" o:spid="_x0000_s2414" o:spt="202" type="#_x0000_t202" style="position:absolute;left:0pt;margin-left:312.2pt;margin-top:11.9pt;height:85.1pt;width:37.45pt;z-index:25180262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衔接点：公示（7天）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13" o:spid="_x0000_s2413" o:spt="202" type="#_x0000_t202" style="position:absolute;left:0pt;margin-left:247.55pt;margin-top:12.35pt;height:85.1pt;width:57.15pt;z-index:25180160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衔接点：召开支委会研究确定对象人选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group id="_x0000_s2418" o:spid="_x0000_s2418" o:spt="203" style="position:absolute;left:0pt;margin-left:-8.45pt;margin-top:4.4pt;height:7.5pt;width:384.15pt;z-index:251806720;mso-width-relative:page;mso-height-relative:page;" coordorigin="1271,3760" coordsize="7399,150">
            <o:lock v:ext="edit"/>
            <v:group id="_x0000_s2419" o:spid="_x0000_s2419" o:spt="203" style="position:absolute;left:1271;top:3760;height:150;width:7399;" coordorigin="1664,3749" coordsize="3834,150">
              <o:lock v:ext="edit"/>
              <v:shape id="_x0000_s2420" o:spid="_x0000_s2420" o:spt="32" type="#_x0000_t32" style="position:absolute;left:1664;top:3749;height:0;width:3834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  <v:shape id="_x0000_s2421" o:spid="_x0000_s2421" o:spt="32" type="#_x0000_t32" style="position:absolute;left:1664;top:3749;height:150;width:0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</v:group>
            <v:shape id="_x0000_s2422" o:spid="_x0000_s2422" o:spt="32" type="#_x0000_t32" style="position:absolute;left:8670;top:3760;height:150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sz w:val="28"/>
          <w:szCs w:val="28"/>
        </w:rPr>
        <w:pict>
          <v:shape id="_x0000_s2441" o:spid="_x0000_s2441" o:spt="202" type="#_x0000_t202" style="position:absolute;left:0pt;margin-left:64pt;margin-top:12.35pt;height:85.1pt;width:59.4pt;z-index:25182208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衔接点：拟推荐对象汇报思想学习工作情况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40" o:spid="_x0000_s2440" o:spt="202" type="#_x0000_t202" style="position:absolute;left:0pt;margin-left:8.85pt;margin-top:12.35pt;height:85.1pt;width:47.65pt;z-index:25182105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</w:rPr>
                    <w:t>衔接点：召开全体干部职工大会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39" o:spid="_x0000_s2439" o:spt="202" type="#_x0000_t202" style="position:absolute;left:0pt;margin-left:-48.25pt;margin-top:12.35pt;height:85.1pt;width:50.5pt;z-index:25182003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召开支委会研究发展对象初步人选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447" o:spid="_x0000_s2447" o:spt="32" type="#_x0000_t32" style="position:absolute;left:0pt;flip:x;margin-left:7.05pt;margin-top:145.05pt;height:0.05pt;width:367.9pt;z-index:2518282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line id="_x0000_s2474" o:spid="_x0000_s2474" o:spt="20" style="position:absolute;left:0pt;margin-left:7.05pt;margin-top:144.85pt;height:12.3pt;width:0pt;z-index:2518558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73" o:spid="_x0000_s2473" o:spt="62" type="#_x0000_t62" style="position:absolute;left:0pt;margin-left:499.5pt;margin-top:240.1pt;height:108.75pt;width:142.95pt;z-index:251854848;mso-width-relative:page;mso-height-relative:page;" coordsize="21600,21600" adj="-12881,-1053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ind w:left="200"/>
                    <w:jc w:val="left"/>
                  </w:pPr>
                  <w:r>
                    <w:rPr>
                      <w:rFonts w:hint="eastAsia"/>
                      <w:b/>
                      <w:color w:val="FF0000"/>
                    </w:rPr>
                    <w:t>依据：</w:t>
                  </w:r>
                  <w:r>
                    <w:rPr>
                      <w:rFonts w:hint="eastAsia" w:ascii="宋体" w:hAnsi="宋体" w:eastAsia="宋体" w:cs="微软雅黑"/>
                      <w:kern w:val="0"/>
                      <w:szCs w:val="21"/>
                      <w:lang w:val="zh-CN"/>
                    </w:rPr>
                    <w:t>《中国共产党章程》、《中国共产党发展党员的工作细则》</w:t>
                  </w:r>
                </w:p>
                <w:p>
                  <w:pPr/>
                  <w:r>
                    <w:rPr>
                      <w:rFonts w:hint="eastAsia"/>
                      <w:b/>
                      <w:color w:val="7030A0"/>
                    </w:rPr>
                    <w:t>行使岗位：</w:t>
                  </w:r>
                  <w:r>
                    <w:rPr>
                      <w:rFonts w:hint="eastAsia"/>
                    </w:rPr>
                    <w:t>党群科</w:t>
                  </w:r>
                </w:p>
                <w:p>
                  <w:pPr/>
                  <w:r>
                    <w:rPr>
                      <w:rFonts w:hint="eastAsia"/>
                      <w:b/>
                      <w:color w:val="4F81BD"/>
                    </w:rPr>
                    <w:t>期限：</w:t>
                  </w:r>
                  <w:r>
                    <w:rPr>
                      <w:rFonts w:hint="eastAsia"/>
                    </w:rPr>
                    <w:t>及时</w:t>
                  </w:r>
                </w:p>
                <w:p>
                  <w:pPr/>
                  <w:r>
                    <w:rPr>
                      <w:rFonts w:hint="eastAsia"/>
                      <w:b/>
                      <w:color w:val="00B050"/>
                    </w:rPr>
                    <w:t>投诉：</w:t>
                  </w:r>
                  <w:r>
                    <w:rPr>
                      <w:rFonts w:hint="eastAsia"/>
                    </w:rPr>
                    <w:t>监察室</w:t>
                  </w:r>
                </w:p>
                <w:p>
                  <w:pPr/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64" o:spid="_x0000_s2464" o:spt="202" type="#_x0000_t202" style="position:absolute;left:0pt;margin-left:433.95pt;margin-top:91.65pt;height:131.15pt;width:38.35pt;z-index:25184563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衔接点：报上级党委审批预备党员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66" o:spid="_x0000_s2466" o:spt="202" type="#_x0000_t202" style="position:absolute;left:0pt;margin-left:483.45pt;margin-top:91.65pt;height:131.65pt;width:38.35pt;z-index:25184768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衔接点：上级党委指定谈话人谈话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67" o:spid="_x0000_s2467" o:spt="202" type="#_x0000_t202" style="position:absolute;left:0pt;margin-left:532.95pt;margin-top:107.75pt;height:115.05pt;width:38.35pt;z-index:25184870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衔接点：审批结果通知党支部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70" o:spid="_x0000_s2470" o:spt="202" type="#_x0000_t202" style="position:absolute;left:0pt;margin-left:583.3pt;margin-top:118.15pt;height:104.65pt;width:38.35pt;z-index:25185177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衔接点：组织预备党员宣誓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69" o:spid="_x0000_s2469" o:spt="20" style="position:absolute;left:0pt;margin-left:571.3pt;margin-top:195.85pt;height:0pt;width:11.15pt;z-index:251850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68" o:spid="_x0000_s2468" o:spt="20" style="position:absolute;left:0pt;margin-left:521.8pt;margin-top:195.85pt;height:0pt;width:11.15pt;z-index:2518497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65" o:spid="_x0000_s2465" o:spt="20" style="position:absolute;left:0pt;margin-left:472.3pt;margin-top:195.85pt;height:0pt;width:11.15pt;z-index:2518466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63" o:spid="_x0000_s2463" o:spt="20" style="position:absolute;left:0pt;margin-left:422.8pt;margin-top:195.85pt;height:0pt;width:11.15pt;z-index:251844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62" o:spid="_x0000_s2462" o:spt="202" type="#_x0000_t202" style="position:absolute;left:0pt;margin-left:394.05pt;margin-top:158.45pt;height:73.75pt;width:28.75pt;z-index:25184358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形成决议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61" o:spid="_x0000_s2461" o:spt="20" style="position:absolute;left:0pt;margin-left:385.9pt;margin-top:195.85pt;height:0pt;width:8.15pt;z-index:251842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11" o:spid="_x0000_s2411" o:spt="20" style="position:absolute;left:0pt;margin-left:241.2pt;margin-top:24.2pt;height:0pt;width:8.15pt;z-index:251799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10" o:spid="_x0000_s2410" o:spt="32" type="#_x0000_t32" style="position:absolute;left:0pt;margin-left:177.9pt;margin-top:24.2pt;height:0pt;width:7.2pt;z-index:251798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446" o:spid="_x0000_s2446" o:spt="202" type="#_x0000_t202" style="position:absolute;left:0pt;margin-left:375.55pt;margin-top:81.3pt;height:69.5pt;width:53.25pt;z-index:25182720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衔接点：投票表决预备党员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59" o:spid="_x0000_s2459" o:spt="202" type="#_x0000_t202" style="position:absolute;left:0pt;margin-left:327.9pt;margin-top:155pt;height:85.1pt;width:58pt;z-index:25184051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衔接点：填写《发展对象推荐票》进行票决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60" o:spid="_x0000_s2460" o:spt="20" style="position:absolute;left:0pt;margin-left:319.75pt;margin-top:195.85pt;height:0pt;width:8.15pt;z-index:251841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58" o:spid="_x0000_s2458" o:spt="202" type="#_x0000_t202" style="position:absolute;left:0pt;margin-left:271.05pt;margin-top:155pt;height:85.1pt;width:47.7pt;z-index:2518394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衔接点：党小组党员发表意见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57" o:spid="_x0000_s2457" o:spt="20" style="position:absolute;left:0pt;margin-left:262.9pt;margin-top:195.85pt;height:0pt;width:8.15pt;z-index:251838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56" o:spid="_x0000_s2456" o:spt="202" type="#_x0000_t202" style="position:absolute;left:0pt;margin-left:202.8pt;margin-top:155pt;height:85.1pt;width:59.7pt;z-index:25183744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衔接点：组织委员介绍培养对象和审查情况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55" o:spid="_x0000_s2455" o:spt="20" style="position:absolute;left:0pt;margin-left:194.65pt;margin-top:195.85pt;height:0pt;width:8.15pt;z-index:251836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54" o:spid="_x0000_s2454" o:spt="202" type="#_x0000_t202" style="position:absolute;left:0pt;margin-left:146.6pt;margin-top:155pt;height:85.1pt;width:47.7pt;z-index:25183539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衔接点：入党介绍人介绍情况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53" o:spid="_x0000_s2453" o:spt="20" style="position:absolute;left:0pt;margin-left:138.45pt;margin-top:195.85pt;height:0pt;width:8.15pt;z-index:251834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52" o:spid="_x0000_s2452" o:spt="202" type="#_x0000_t202" style="position:absolute;left:0pt;margin-left:78.75pt;margin-top:155pt;height:85.1pt;width:59.4pt;z-index:25183334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衔接点：发展对象汇报思想学习工作情况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37" o:spid="_x0000_s2437" o:spt="202" type="#_x0000_t202" style="position:absolute;left:0pt;margin-left:270.65pt;margin-top:85.5pt;height:51.7pt;width:97.35pt;z-index:25181798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衔接点：召开支委会研究确定拟介绍预备党员对象人选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45" o:spid="_x0000_s2445" o:spt="20" style="position:absolute;left:0pt;margin-left:368pt;margin-top:111.2pt;height:0pt;width:8.15pt;z-index:2518261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17" o:spid="_x0000_s2417" o:spt="20" style="position:absolute;left:0pt;margin-left:350.25pt;margin-top:24.2pt;height:0pt;width:8.15pt;z-index:2518056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group id="_x0000_s2423" o:spid="_x0000_s2423" o:spt="203" style="position:absolute;left:0pt;margin-left:-6.8pt;margin-top:66.2pt;height:7.5pt;width:397.3pt;rotation:11796480f;z-index:251807744;mso-width-relative:page;mso-height-relative:page;" coordorigin="1271,3760" coordsize="7399,150">
            <o:lock v:ext="edit"/>
            <v:group id="_x0000_s2424" o:spid="_x0000_s2424" o:spt="203" style="position:absolute;left:1271;top:3760;height:150;width:7399;" coordorigin="1664,3749" coordsize="3834,150">
              <o:lock v:ext="edit"/>
              <v:shape id="_x0000_s2425" o:spid="_x0000_s2425" o:spt="32" type="#_x0000_t32" style="position:absolute;left:1664;top:3749;height:0;width:3834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  <v:shape id="_x0000_s2426" o:spid="_x0000_s2426" o:spt="32" type="#_x0000_t32" style="position:absolute;left:1664;top:3749;height:150;width:0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</v:group>
            <v:shape id="_x0000_s2427" o:spid="_x0000_s2427" o:spt="32" type="#_x0000_t32" style="position:absolute;left:8670;top:3760;height:150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sz w:val="28"/>
          <w:szCs w:val="28"/>
        </w:rPr>
        <w:pict>
          <v:line id="_x0000_s2415" o:spid="_x0000_s2415" o:spt="20" style="position:absolute;left:0pt;margin-left:304.7pt;margin-top:24.2pt;height:0pt;width:8.15pt;z-index:2518036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44" o:spid="_x0000_s2444" o:spt="20" style="position:absolute;left:0pt;margin-left:124pt;margin-top:24.2pt;height:0pt;width:8.15pt;z-index:251825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42" o:spid="_x0000_s2442" o:spt="20" style="position:absolute;left:0pt;margin-left:56.5pt;margin-top:24.2pt;height:0pt;width:8.15pt;z-index:251823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38" o:spid="_x0000_s2438" o:spt="20" style="position:absolute;left:0pt;margin-left:1.65pt;margin-top:24.2pt;height:0pt;width:8.15pt;z-index:251819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51" o:spid="_x0000_s2451" o:spt="20" style="position:absolute;left:0pt;margin-left:70.6pt;margin-top:195.85pt;height:0pt;width:8.15pt;z-index:2518323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49" o:spid="_x0000_s2449" o:spt="202" type="#_x0000_t202" style="position:absolute;left:0pt;margin-left:26pt;margin-top:155pt;height:85.1pt;width:43.7pt;z-index:25183027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</w:rPr>
                    <w:t>衔接点：召开支部大会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50" o:spid="_x0000_s2450" o:spt="20" style="position:absolute;left:0pt;margin-left:17.85pt;margin-top:195.85pt;height:0pt;width:8.15pt;z-index:251831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48" o:spid="_x0000_s2448" o:spt="202" type="#_x0000_t202" style="position:absolute;left:0pt;margin-left:-20.2pt;margin-top:155pt;height:85.1pt;width:37.45pt;z-index:25182924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衔接点：公示（7天）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36" o:spid="_x0000_s2436" o:spt="20" style="position:absolute;left:0pt;margin-left:262.5pt;margin-top:111.2pt;height:0pt;width:8.15pt;z-index:2518169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35" o:spid="_x0000_s2435" o:spt="202" type="#_x0000_t202" style="position:absolute;left:0pt;margin-left:194.65pt;margin-top:86pt;height:51.7pt;width:67.85pt;z-index:25181593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衔接点：填写《入党志愿书》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34" o:spid="_x0000_s2434" o:spt="20" style="position:absolute;left:0pt;margin-left:186.5pt;margin-top:111.2pt;height:0pt;width:8.15pt;z-index:251814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32" o:spid="_x0000_s2432" o:spt="202" type="#_x0000_t202" style="position:absolute;left:0pt;margin-left:128.1pt;margin-top:85.5pt;height:51.7pt;width:58.4pt;z-index:2518128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衔接点：确定入党介绍人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33" o:spid="_x0000_s2433" o:spt="20" style="position:absolute;left:0pt;margin-left:120.15pt;margin-top:111.2pt;height:0pt;width:8.15pt;z-index:251813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shape id="_x0000_s2431" o:spid="_x0000_s2431" o:spt="202" type="#_x0000_t202" style="position:absolute;left:0pt;margin-left:50.15pt;margin-top:86pt;height:51.7pt;width:70pt;z-index:25181184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衔接点：对发展对象进行政治审查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429" o:spid="_x0000_s2429" o:spt="202" type="#_x0000_t202" style="position:absolute;left:0pt;margin-left:-28pt;margin-top:86pt;height:51.7pt;width:70pt;z-index:25180979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衔接点：集中培训入党积极分子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2430" o:spid="_x0000_s2430" o:spt="20" style="position:absolute;left:0pt;margin-left:42pt;margin-top:111.2pt;height:0pt;width:8.15pt;z-index:2518108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2428" o:spid="_x0000_s2428" o:spt="20" style="position:absolute;left:0pt;margin-left:3.5pt;margin-top:73.7pt;height:12.3pt;width:0pt;z-index:2518087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pStyle w:val="9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pStyle w:val="9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pStyle w:val="9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pStyle w:val="9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pStyle w:val="9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pStyle w:val="9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pStyle w:val="9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rPr>
          <w:rFonts w:asciiTheme="majorEastAsia" w:hAnsiTheme="majorEastAsia" w:eastAsiaTheme="maj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5E45"/>
    <w:rsid w:val="000B7A6B"/>
    <w:rsid w:val="000D09E1"/>
    <w:rsid w:val="00103955"/>
    <w:rsid w:val="001B4ADF"/>
    <w:rsid w:val="001C703F"/>
    <w:rsid w:val="002153D1"/>
    <w:rsid w:val="00251D43"/>
    <w:rsid w:val="002740A6"/>
    <w:rsid w:val="002A4153"/>
    <w:rsid w:val="002C2265"/>
    <w:rsid w:val="00336858"/>
    <w:rsid w:val="00350F51"/>
    <w:rsid w:val="0035718C"/>
    <w:rsid w:val="003919E1"/>
    <w:rsid w:val="003C1C1B"/>
    <w:rsid w:val="0041611F"/>
    <w:rsid w:val="004242E1"/>
    <w:rsid w:val="00461E7F"/>
    <w:rsid w:val="00467289"/>
    <w:rsid w:val="004822E2"/>
    <w:rsid w:val="00496231"/>
    <w:rsid w:val="004E15B5"/>
    <w:rsid w:val="00504FA1"/>
    <w:rsid w:val="00523780"/>
    <w:rsid w:val="00576A89"/>
    <w:rsid w:val="005A7C27"/>
    <w:rsid w:val="005B0548"/>
    <w:rsid w:val="00622CE4"/>
    <w:rsid w:val="006561EF"/>
    <w:rsid w:val="00695415"/>
    <w:rsid w:val="006B2100"/>
    <w:rsid w:val="00714293"/>
    <w:rsid w:val="007913C3"/>
    <w:rsid w:val="007B6835"/>
    <w:rsid w:val="007C5303"/>
    <w:rsid w:val="007C58B0"/>
    <w:rsid w:val="008174CF"/>
    <w:rsid w:val="0083570C"/>
    <w:rsid w:val="008367B9"/>
    <w:rsid w:val="00884F69"/>
    <w:rsid w:val="008A3A25"/>
    <w:rsid w:val="009404FB"/>
    <w:rsid w:val="00946F44"/>
    <w:rsid w:val="0095404F"/>
    <w:rsid w:val="00956C38"/>
    <w:rsid w:val="009734B4"/>
    <w:rsid w:val="00973F14"/>
    <w:rsid w:val="009A3A5F"/>
    <w:rsid w:val="00A3446D"/>
    <w:rsid w:val="00A77B6B"/>
    <w:rsid w:val="00A91FE8"/>
    <w:rsid w:val="00AA1A05"/>
    <w:rsid w:val="00AB260F"/>
    <w:rsid w:val="00AD1010"/>
    <w:rsid w:val="00AE3E11"/>
    <w:rsid w:val="00AF1406"/>
    <w:rsid w:val="00B02FC3"/>
    <w:rsid w:val="00BA5B73"/>
    <w:rsid w:val="00BB496C"/>
    <w:rsid w:val="00C00F42"/>
    <w:rsid w:val="00C142AE"/>
    <w:rsid w:val="00C24D8F"/>
    <w:rsid w:val="00C62C97"/>
    <w:rsid w:val="00CB25FF"/>
    <w:rsid w:val="00CC3A8D"/>
    <w:rsid w:val="00D85747"/>
    <w:rsid w:val="00DA05D4"/>
    <w:rsid w:val="00DA5B92"/>
    <w:rsid w:val="00DA7579"/>
    <w:rsid w:val="00DC717F"/>
    <w:rsid w:val="00DE32EA"/>
    <w:rsid w:val="00E03965"/>
    <w:rsid w:val="00E260EF"/>
    <w:rsid w:val="00E91178"/>
    <w:rsid w:val="00F151FC"/>
    <w:rsid w:val="00F35E45"/>
    <w:rsid w:val="00FC58E9"/>
    <w:rsid w:val="7A9E0F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255"/>
        <o:r id="V:Rule2" type="connector" idref="#_x0000_s2256"/>
        <o:r id="V:Rule3" type="connector" idref="#_x0000_s2258"/>
        <o:r id="V:Rule4" type="connector" idref="#_x0000_s2259"/>
        <o:r id="V:Rule5" type="connector" idref="#_x0000_s2263"/>
        <o:r id="V:Rule6" type="connector" idref="#_x0000_s2264"/>
        <o:r id="V:Rule7" type="connector" idref="#_x0000_s2279"/>
        <o:r id="V:Rule8" type="connector" idref="#_x0000_s2280"/>
        <o:r id="V:Rule9" type="connector" idref="#_x0000_s2283"/>
        <o:r id="V:Rule10" type="connector" idref="#_x0000_s2284"/>
        <o:r id="V:Rule11" type="connector" idref="#_x0000_s2322"/>
        <o:r id="V:Rule12" type="connector" idref="#_x0000_s2323"/>
        <o:r id="V:Rule13" type="connector" idref="#_x0000_s2326"/>
        <o:r id="V:Rule14" type="connector" idref="#_x0000_s2327"/>
        <o:r id="V:Rule15" type="connector" idref="#_x0000_s2335"/>
        <o:r id="V:Rule16" type="connector" idref="#_x0000_s2345"/>
        <o:r id="V:Rule17" type="connector" idref="#_x0000_s2346"/>
        <o:r id="V:Rule18" type="connector" idref="#_x0000_s2347"/>
        <o:r id="V:Rule19" type="connector" idref="#_x0000_s2348"/>
        <o:r id="V:Rule20" type="connector" idref="#_x0000_s2355"/>
        <o:r id="V:Rule21" type="connector" idref="#_x0000_s2358"/>
        <o:r id="V:Rule22" type="connector" idref="#_x0000_s2359"/>
        <o:r id="V:Rule23" type="connector" idref="#_x0000_s2364"/>
        <o:r id="V:Rule24" type="connector" idref="#_x0000_s2365"/>
        <o:r id="V:Rule25" type="connector" idref="#_x0000_s2367"/>
        <o:r id="V:Rule26" type="connector" idref="#_x0000_s2368"/>
        <o:r id="V:Rule27" type="connector" idref="#_x0000_s2399"/>
        <o:r id="V:Rule28" type="connector" idref="#_x0000_s2400"/>
        <o:r id="V:Rule29" type="connector" idref="#_x0000_s2401"/>
        <o:r id="V:Rule30" type="connector" idref="#_x0000_s2402"/>
        <o:r id="V:Rule31" type="connector" idref="#_x0000_s2410"/>
        <o:r id="V:Rule32" type="connector" idref="#_x0000_s2420"/>
        <o:r id="V:Rule33" type="connector" idref="#_x0000_s2421"/>
        <o:r id="V:Rule34" type="connector" idref="#_x0000_s2422"/>
        <o:r id="V:Rule35" type="connector" idref="#_x0000_s2425"/>
        <o:r id="V:Rule36" type="connector" idref="#_x0000_s2426"/>
        <o:r id="V:Rule37" type="connector" idref="#_x0000_s2427"/>
        <o:r id="V:Rule38" type="connector" idref="#_x0000_s244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31"/>
    <customShpInfo spid="_x0000_s2232"/>
    <customShpInfo spid="_x0000_s2255"/>
    <customShpInfo spid="_x0000_s2254"/>
    <customShpInfo spid="_x0000_s2238"/>
    <customShpInfo spid="_x0000_s2239"/>
    <customShpInfo spid="_x0000_s2241"/>
    <customShpInfo spid="_x0000_s2242"/>
    <customShpInfo spid="_x0000_s2240"/>
    <customShpInfo spid="_x0000_s2237"/>
    <customShpInfo spid="_x0000_s2233"/>
    <customShpInfo spid="_x0000_s2290"/>
    <customShpInfo spid="_x0000_s2234"/>
    <customShpInfo spid="_x0000_s2341"/>
    <customShpInfo spid="_x0000_s2235"/>
    <customShpInfo spid="_x0000_s2236"/>
    <customShpInfo spid="_x0000_s2358"/>
    <customShpInfo spid="_x0000_s2359"/>
    <customShpInfo spid="_x0000_s2360"/>
    <customShpInfo spid="_x0000_s2361"/>
    <customShpInfo spid="_x0000_s2362"/>
    <customShpInfo spid="_x0000_s2363"/>
    <customShpInfo spid="_x0000_s2364"/>
    <customShpInfo spid="_x0000_s2365"/>
    <customShpInfo spid="_x0000_s2366"/>
    <customShpInfo spid="_x0000_s2367"/>
    <customShpInfo spid="_x0000_s2368"/>
    <customShpInfo spid="_x0000_s2357"/>
    <customShpInfo spid="_x0000_s2229"/>
    <customShpInfo spid="_x0000_s2243"/>
    <customShpInfo spid="_x0000_s2253"/>
    <customShpInfo spid="_x0000_s2247"/>
    <customShpInfo spid="_x0000_s2246"/>
    <customShpInfo spid="_x0000_s2245"/>
    <customShpInfo spid="_x0000_s2230"/>
    <customShpInfo spid="_x0000_s2244"/>
    <customShpInfo spid="_x0000_s2250"/>
    <customShpInfo spid="_x0000_s2248"/>
    <customShpInfo spid="_x0000_s2249"/>
    <customShpInfo spid="_x0000_s2252"/>
    <customShpInfo spid="_x0000_s2251"/>
    <customShpInfo spid="_x0000_s2313"/>
    <customShpInfo spid="_x0000_s2337"/>
    <customShpInfo spid="_x0000_s2335"/>
    <customShpInfo spid="_x0000_s2334"/>
    <customShpInfo spid="_x0000_s2314"/>
    <customShpInfo spid="_x0000_s2315"/>
    <customShpInfo spid="_x0000_s2316"/>
    <customShpInfo spid="_x0000_s2317"/>
    <customShpInfo spid="_x0000_s2336"/>
    <customShpInfo spid="_x0000_s2339"/>
    <customShpInfo spid="_x0000_s2338"/>
    <customShpInfo spid="_x0000_s2321"/>
    <customShpInfo spid="_x0000_s2322"/>
    <customShpInfo spid="_x0000_s2323"/>
    <customShpInfo spid="_x0000_s2320"/>
    <customShpInfo spid="_x0000_s2312"/>
    <customShpInfo spid="_x0000_s2318"/>
    <customShpInfo spid="_x0000_s2319"/>
    <customShpInfo spid="_x0000_s2333"/>
    <customShpInfo spid="_x0000_s2329"/>
    <customShpInfo spid="_x0000_s2328"/>
    <customShpInfo spid="_x0000_s2325"/>
    <customShpInfo spid="_x0000_s2326"/>
    <customShpInfo spid="_x0000_s2327"/>
    <customShpInfo spid="_x0000_s2324"/>
    <customShpInfo spid="_x0000_s2331"/>
    <customShpInfo spid="_x0000_s2342"/>
    <customShpInfo spid="_x0000_s2330"/>
    <customShpInfo spid="_x0000_s2340"/>
    <customShpInfo spid="_x0000_s2332"/>
    <customShpInfo spid="_x0000_s2288"/>
    <customShpInfo spid="_x0000_s2261"/>
    <customShpInfo spid="_x0000_s2370"/>
    <customShpInfo spid="_x0000_s2369"/>
    <customShpInfo spid="_x0000_s2372"/>
    <customShpInfo spid="_x0000_s2343"/>
    <customShpInfo spid="_x0000_s2371"/>
    <customShpInfo spid="_x0000_s2269"/>
    <customShpInfo spid="_x0000_s2268"/>
    <customShpInfo spid="_x0000_s2311"/>
    <customShpInfo spid="_x0000_s2271"/>
    <customShpInfo spid="_x0000_s2310"/>
    <customShpInfo spid="_x0000_s2270"/>
    <customShpInfo spid="_x0000_s2376"/>
    <customShpInfo spid="_x0000_s2259"/>
    <customShpInfo spid="_x0000_s2279"/>
    <customShpInfo spid="_x0000_s2278"/>
    <customShpInfo spid="_x0000_s2280"/>
    <customShpInfo spid="_x0000_s2258"/>
    <customShpInfo spid="_x0000_s2257"/>
    <customShpInfo spid="_x0000_s2256"/>
    <customShpInfo spid="_x0000_s2375"/>
    <customShpInfo spid="_x0000_s2374"/>
    <customShpInfo spid="_x0000_s2274"/>
    <customShpInfo spid="_x0000_s2273"/>
    <customShpInfo spid="_x0000_s2272"/>
    <customShpInfo spid="_x0000_s2286"/>
    <customShpInfo spid="_x0000_s2373"/>
    <customShpInfo spid="_x0000_s2277"/>
    <customShpInfo spid="_x0000_s2276"/>
    <customShpInfo spid="_x0000_s2275"/>
    <customShpInfo spid="_x0000_s2287"/>
    <customShpInfo spid="_x0000_s2282"/>
    <customShpInfo spid="_x0000_s2283"/>
    <customShpInfo spid="_x0000_s2284"/>
    <customShpInfo spid="_x0000_s2281"/>
    <customShpInfo spid="_x0000_s2263"/>
    <customShpInfo spid="_x0000_s2264"/>
    <customShpInfo spid="_x0000_s2265"/>
    <customShpInfo spid="_x0000_s2262"/>
    <customShpInfo spid="_x0000_s2267"/>
    <customShpInfo spid="_x0000_s2285"/>
    <customShpInfo spid="_x0000_s2266"/>
    <customShpInfo spid="_x0000_s2289"/>
    <customShpInfo spid="_x0000_s2260"/>
    <customShpInfo spid="_x0000_s2292"/>
    <customShpInfo spid="_x0000_s2308"/>
    <customShpInfo spid="_x0000_s2298"/>
    <customShpInfo spid="_x0000_s2300"/>
    <customShpInfo spid="_x0000_s2297"/>
    <customShpInfo spid="_x0000_s2299"/>
    <customShpInfo spid="_x0000_s2296"/>
    <customShpInfo spid="_x0000_s2303"/>
    <customShpInfo spid="_x0000_s2291"/>
    <customShpInfo spid="_x0000_s2295"/>
    <customShpInfo spid="_x0000_s2301"/>
    <customShpInfo spid="_x0000_s2302"/>
    <customShpInfo spid="_x0000_s2294"/>
    <customShpInfo spid="_x0000_s2293"/>
    <customShpInfo spid="_x0000_s2381"/>
    <customShpInfo spid="_x0000_s2382"/>
    <customShpInfo spid="_x0000_s2379"/>
    <customShpInfo spid="_x0000_s2380"/>
    <customShpInfo spid="_x0000_s2377"/>
    <customShpInfo spid="_x0000_s2356"/>
    <customShpInfo spid="_x0000_s2349"/>
    <customShpInfo spid="_x0000_s2355"/>
    <customShpInfo spid="_x0000_s2352"/>
    <customShpInfo spid="_x0000_s2345"/>
    <customShpInfo spid="_x0000_s2346"/>
    <customShpInfo spid="_x0000_s2347"/>
    <customShpInfo spid="_x0000_s2348"/>
    <customShpInfo spid="_x0000_s2344"/>
    <customShpInfo spid="_x0000_s2354"/>
    <customShpInfo spid="_x0000_s2353"/>
    <customShpInfo spid="_x0000_s2351"/>
    <customShpInfo spid="_x0000_s2350"/>
    <customShpInfo spid="_x0000_s2304"/>
    <customShpInfo spid="_x0000_s2305"/>
    <customShpInfo spid="_x0000_s2307"/>
    <customShpInfo spid="_x0000_s2306"/>
    <customShpInfo spid="_x0000_s2378"/>
    <customShpInfo spid="_x0000_s2405"/>
    <customShpInfo spid="_x0000_s2404"/>
    <customShpInfo spid="_x0000_s2309"/>
    <customShpInfo spid="_x0000_s2403"/>
    <customShpInfo spid="_x0000_s2399"/>
    <customShpInfo spid="_x0000_s2400"/>
    <customShpInfo spid="_x0000_s2401"/>
    <customShpInfo spid="_x0000_s2402"/>
    <customShpInfo spid="_x0000_s2398"/>
    <customShpInfo spid="_x0000_s2406"/>
    <customShpInfo spid="_x0000_s2396"/>
    <customShpInfo spid="_x0000_s2397"/>
    <customShpInfo spid="_x0000_s2395"/>
    <customShpInfo spid="_x0000_s2385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86"/>
    <customShpInfo spid="_x0000_s2384"/>
    <customShpInfo spid="_x0000_s2472"/>
    <customShpInfo spid="_x0000_s2471"/>
    <customShpInfo spid="_x0000_s2407"/>
    <customShpInfo spid="_x0000_s2408"/>
    <customShpInfo spid="_x0000_s2409"/>
    <customShpInfo spid="_x0000_s2383"/>
    <customShpInfo spid="_x0000_s2443"/>
    <customShpInfo spid="_x0000_s2412"/>
    <customShpInfo spid="_x0000_s2416"/>
    <customShpInfo spid="_x0000_s2414"/>
    <customShpInfo spid="_x0000_s2413"/>
    <customShpInfo spid="_x0000_s2420"/>
    <customShpInfo spid="_x0000_s2421"/>
    <customShpInfo spid="_x0000_s2419"/>
    <customShpInfo spid="_x0000_s2422"/>
    <customShpInfo spid="_x0000_s2418"/>
    <customShpInfo spid="_x0000_s2441"/>
    <customShpInfo spid="_x0000_s2440"/>
    <customShpInfo spid="_x0000_s2439"/>
    <customShpInfo spid="_x0000_s2447"/>
    <customShpInfo spid="_x0000_s2474"/>
    <customShpInfo spid="_x0000_s2473"/>
    <customShpInfo spid="_x0000_s2464"/>
    <customShpInfo spid="_x0000_s2466"/>
    <customShpInfo spid="_x0000_s2467"/>
    <customShpInfo spid="_x0000_s2470"/>
    <customShpInfo spid="_x0000_s2469"/>
    <customShpInfo spid="_x0000_s2468"/>
    <customShpInfo spid="_x0000_s2465"/>
    <customShpInfo spid="_x0000_s2463"/>
    <customShpInfo spid="_x0000_s2462"/>
    <customShpInfo spid="_x0000_s2461"/>
    <customShpInfo spid="_x0000_s2411"/>
    <customShpInfo spid="_x0000_s2410"/>
    <customShpInfo spid="_x0000_s2446"/>
    <customShpInfo spid="_x0000_s2459"/>
    <customShpInfo spid="_x0000_s2460"/>
    <customShpInfo spid="_x0000_s2458"/>
    <customShpInfo spid="_x0000_s2457"/>
    <customShpInfo spid="_x0000_s2456"/>
    <customShpInfo spid="_x0000_s2455"/>
    <customShpInfo spid="_x0000_s2454"/>
    <customShpInfo spid="_x0000_s2453"/>
    <customShpInfo spid="_x0000_s2452"/>
    <customShpInfo spid="_x0000_s2437"/>
    <customShpInfo spid="_x0000_s2445"/>
    <customShpInfo spid="_x0000_s2417"/>
    <customShpInfo spid="_x0000_s2425"/>
    <customShpInfo spid="_x0000_s2426"/>
    <customShpInfo spid="_x0000_s2424"/>
    <customShpInfo spid="_x0000_s2427"/>
    <customShpInfo spid="_x0000_s2423"/>
    <customShpInfo spid="_x0000_s2415"/>
    <customShpInfo spid="_x0000_s2444"/>
    <customShpInfo spid="_x0000_s2442"/>
    <customShpInfo spid="_x0000_s2438"/>
    <customShpInfo spid="_x0000_s2451"/>
    <customShpInfo spid="_x0000_s2449"/>
    <customShpInfo spid="_x0000_s2450"/>
    <customShpInfo spid="_x0000_s2448"/>
    <customShpInfo spid="_x0000_s2436"/>
    <customShpInfo spid="_x0000_s2435"/>
    <customShpInfo spid="_x0000_s2434"/>
    <customShpInfo spid="_x0000_s2432"/>
    <customShpInfo spid="_x0000_s2433"/>
    <customShpInfo spid="_x0000_s2431"/>
    <customShpInfo spid="_x0000_s2429"/>
    <customShpInfo spid="_x0000_s2430"/>
    <customShpInfo spid="_x0000_s24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南京市浦口区人民检察院</Company>
  <Pages>16</Pages>
  <Words>808</Words>
  <Characters>4608</Characters>
  <Lines>38</Lines>
  <Paragraphs>10</Paragraphs>
  <TotalTime>0</TotalTime>
  <ScaleCrop>false</ScaleCrop>
  <LinksUpToDate>false</LinksUpToDate>
  <CharactersWithSpaces>5406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2017-08-14T03:03:00Z</dcterms:created>
  <dc:creator>duxinchen</dc:creator>
  <cp:lastModifiedBy>韦俊涛</cp:lastModifiedBy>
  <cp:lastPrinted>2017-08-17T08:31:00Z</cp:lastPrinted>
  <dcterms:modified xsi:type="dcterms:W3CDTF">2017-11-14T09:20:45Z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